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3F" w:rsidRDefault="00B25A3F" w:rsidP="00DD1D7C">
      <w:pPr>
        <w:spacing w:after="0" w:line="240" w:lineRule="exact"/>
        <w:ind w:firstLine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D1D7C" w:rsidRDefault="00B25A3F" w:rsidP="00DD1D7C">
      <w:pPr>
        <w:spacing w:after="0" w:line="240" w:lineRule="exact"/>
        <w:ind w:firstLine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F4382">
        <w:rPr>
          <w:rFonts w:ascii="Times New Roman" w:hAnsi="Times New Roman" w:cs="Times New Roman"/>
          <w:sz w:val="28"/>
          <w:szCs w:val="28"/>
        </w:rPr>
        <w:t xml:space="preserve"> </w:t>
      </w:r>
      <w:r w:rsidR="00DD1D7C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D1D7C">
        <w:rPr>
          <w:rFonts w:ascii="Times New Roman" w:hAnsi="Times New Roman" w:cs="Times New Roman"/>
          <w:sz w:val="28"/>
          <w:szCs w:val="28"/>
        </w:rPr>
        <w:t xml:space="preserve"> министерства образования </w:t>
      </w:r>
    </w:p>
    <w:p w:rsidR="00DD1D7C" w:rsidRDefault="00DD1D7C" w:rsidP="00DD1D7C">
      <w:pPr>
        <w:spacing w:after="0" w:line="240" w:lineRule="auto"/>
        <w:ind w:firstLine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DD1D7C" w:rsidRDefault="00DD1D7C" w:rsidP="00DD1D7C">
      <w:pPr>
        <w:spacing w:after="0" w:line="240" w:lineRule="auto"/>
        <w:ind w:firstLine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«____»__________201</w:t>
      </w:r>
      <w:r w:rsidR="00B25A3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________</w:t>
      </w:r>
    </w:p>
    <w:p w:rsidR="00DD1D7C" w:rsidRDefault="00DD1D7C" w:rsidP="00DD1D7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D1D7C" w:rsidRDefault="00DD1D7C" w:rsidP="00842FF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D1D7C" w:rsidRDefault="00DD1D7C" w:rsidP="00842FF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C0C34" w:rsidRDefault="000C0C34" w:rsidP="00842FF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C0C34" w:rsidRDefault="000C0C34" w:rsidP="00842FF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42FF0" w:rsidRDefault="00842FF0" w:rsidP="00842FF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66C56">
        <w:rPr>
          <w:rFonts w:ascii="Times New Roman" w:hAnsi="Times New Roman" w:cs="Times New Roman"/>
          <w:sz w:val="28"/>
          <w:szCs w:val="28"/>
        </w:rPr>
        <w:t>П</w:t>
      </w:r>
      <w:r w:rsidR="007F0DEF">
        <w:rPr>
          <w:rFonts w:ascii="Times New Roman" w:hAnsi="Times New Roman" w:cs="Times New Roman"/>
          <w:sz w:val="28"/>
          <w:szCs w:val="28"/>
        </w:rPr>
        <w:t>лан</w:t>
      </w:r>
    </w:p>
    <w:p w:rsidR="00842FF0" w:rsidRDefault="00842FF0" w:rsidP="00842FF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66C56">
        <w:rPr>
          <w:rFonts w:ascii="Times New Roman" w:hAnsi="Times New Roman" w:cs="Times New Roman"/>
          <w:sz w:val="28"/>
          <w:szCs w:val="28"/>
        </w:rPr>
        <w:t xml:space="preserve">антикоррупционного просвещения </w:t>
      </w:r>
    </w:p>
    <w:p w:rsidR="006A5B78" w:rsidRDefault="00842FF0" w:rsidP="00842FF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6A5B78">
        <w:rPr>
          <w:rFonts w:ascii="Times New Roman" w:hAnsi="Times New Roman" w:cs="Times New Roman"/>
          <w:sz w:val="28"/>
          <w:szCs w:val="24"/>
        </w:rPr>
        <w:t>профессиональных образовательных организаций и образовательных организаций</w:t>
      </w:r>
    </w:p>
    <w:p w:rsidR="00842FF0" w:rsidRDefault="006A5B78" w:rsidP="00842FF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высшего образования края </w:t>
      </w:r>
      <w:r w:rsidR="006D3A8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842FF0">
        <w:rPr>
          <w:rFonts w:ascii="Times New Roman" w:hAnsi="Times New Roman" w:cs="Times New Roman"/>
          <w:sz w:val="28"/>
          <w:szCs w:val="28"/>
        </w:rPr>
        <w:t xml:space="preserve"> на 2018-2019 годы</w:t>
      </w:r>
    </w:p>
    <w:p w:rsidR="00842FF0" w:rsidRDefault="00842FF0" w:rsidP="00842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071" w:type="dxa"/>
        <w:tblLayout w:type="fixed"/>
        <w:tblLook w:val="04A0" w:firstRow="1" w:lastRow="0" w:firstColumn="1" w:lastColumn="0" w:noHBand="0" w:noVBand="1"/>
      </w:tblPr>
      <w:tblGrid>
        <w:gridCol w:w="896"/>
        <w:gridCol w:w="5669"/>
        <w:gridCol w:w="3885"/>
        <w:gridCol w:w="4621"/>
      </w:tblGrid>
      <w:tr w:rsidR="0007184A" w:rsidRPr="002204D8" w:rsidTr="0007184A">
        <w:trPr>
          <w:trHeight w:val="149"/>
        </w:trPr>
        <w:tc>
          <w:tcPr>
            <w:tcW w:w="896" w:type="dxa"/>
          </w:tcPr>
          <w:p w:rsidR="0007184A" w:rsidRPr="002204D8" w:rsidRDefault="0007184A" w:rsidP="000C0C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5669" w:type="dxa"/>
          </w:tcPr>
          <w:p w:rsidR="0007184A" w:rsidRPr="002204D8" w:rsidRDefault="0007184A" w:rsidP="000C0C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Наименование </w:t>
            </w:r>
          </w:p>
          <w:p w:rsidR="0007184A" w:rsidRPr="002204D8" w:rsidRDefault="0007184A" w:rsidP="000C0C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мероприятия</w:t>
            </w:r>
          </w:p>
        </w:tc>
        <w:tc>
          <w:tcPr>
            <w:tcW w:w="3885" w:type="dxa"/>
          </w:tcPr>
          <w:p w:rsidR="0007184A" w:rsidRPr="002204D8" w:rsidRDefault="0007184A" w:rsidP="000C0C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Срок </w:t>
            </w:r>
          </w:p>
          <w:p w:rsidR="0007184A" w:rsidRPr="002204D8" w:rsidRDefault="0007184A" w:rsidP="000C0C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исполнения</w:t>
            </w:r>
          </w:p>
        </w:tc>
        <w:tc>
          <w:tcPr>
            <w:tcW w:w="4621" w:type="dxa"/>
          </w:tcPr>
          <w:p w:rsidR="0007184A" w:rsidRPr="002204D8" w:rsidRDefault="0007184A" w:rsidP="000C0C3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Ответственный исполнитель</w:t>
            </w:r>
          </w:p>
        </w:tc>
      </w:tr>
      <w:tr w:rsidR="0007184A" w:rsidRPr="002204D8" w:rsidTr="0007184A">
        <w:trPr>
          <w:trHeight w:val="149"/>
        </w:trPr>
        <w:tc>
          <w:tcPr>
            <w:tcW w:w="896" w:type="dxa"/>
          </w:tcPr>
          <w:p w:rsidR="0007184A" w:rsidRPr="002204D8" w:rsidRDefault="0007184A" w:rsidP="000C0C34">
            <w:pPr>
              <w:pStyle w:val="a3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9" w:type="dxa"/>
          </w:tcPr>
          <w:p w:rsidR="0007184A" w:rsidRPr="002204D8" w:rsidRDefault="0007184A" w:rsidP="0074495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Изуч</w:t>
            </w:r>
            <w:r w:rsidR="0074495F">
              <w:rPr>
                <w:rFonts w:ascii="Times New Roman" w:hAnsi="Times New Roman" w:cs="Times New Roman"/>
                <w:sz w:val="28"/>
                <w:szCs w:val="24"/>
              </w:rPr>
              <w:t>ение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 опыт</w:t>
            </w:r>
            <w:r w:rsidR="0074495F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 субъектов Российской Федерации в осуществлении антикоррупционного просвещения и антикоррупционного образования</w:t>
            </w:r>
          </w:p>
        </w:tc>
        <w:tc>
          <w:tcPr>
            <w:tcW w:w="3885" w:type="dxa"/>
          </w:tcPr>
          <w:p w:rsidR="0007184A" w:rsidRPr="002204D8" w:rsidRDefault="00B25A3F" w:rsidP="00B25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ежегодно</w:t>
            </w:r>
          </w:p>
        </w:tc>
        <w:tc>
          <w:tcPr>
            <w:tcW w:w="4621" w:type="dxa"/>
          </w:tcPr>
          <w:p w:rsidR="00B25A3F" w:rsidRDefault="00B25A3F" w:rsidP="00847E4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руководители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847E49">
              <w:rPr>
                <w:rFonts w:ascii="Times New Roman" w:hAnsi="Times New Roman" w:cs="Times New Roman"/>
                <w:sz w:val="28"/>
                <w:szCs w:val="24"/>
              </w:rPr>
              <w:t>профессиональных образовательных организаций и образовательных организаций высшего образования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, подведомственных министерству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образования Ставропольского края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B25A3F" w:rsidRDefault="00B25A3F" w:rsidP="00847E49">
            <w:pPr>
              <w:spacing w:after="0" w:line="240" w:lineRule="exact"/>
              <w:ind w:left="10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7184A" w:rsidRPr="002204D8" w:rsidRDefault="0074495F" w:rsidP="00847E49">
            <w:pPr>
              <w:spacing w:after="0" w:line="240" w:lineRule="exact"/>
              <w:ind w:left="10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>инистерство образования Ставропольского края</w:t>
            </w:r>
          </w:p>
        </w:tc>
      </w:tr>
      <w:tr w:rsidR="0007184A" w:rsidRPr="002204D8" w:rsidTr="0007184A">
        <w:trPr>
          <w:trHeight w:val="149"/>
        </w:trPr>
        <w:tc>
          <w:tcPr>
            <w:tcW w:w="896" w:type="dxa"/>
          </w:tcPr>
          <w:p w:rsidR="0007184A" w:rsidRPr="002204D8" w:rsidRDefault="0007184A" w:rsidP="000C0C34">
            <w:pPr>
              <w:pStyle w:val="a3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9" w:type="dxa"/>
          </w:tcPr>
          <w:p w:rsidR="0007184A" w:rsidRPr="002204D8" w:rsidRDefault="007521D0" w:rsidP="00847E4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Проведение семинара-совещания с руководителями </w:t>
            </w:r>
            <w:r w:rsidR="00847E49">
              <w:rPr>
                <w:rFonts w:ascii="Times New Roman" w:hAnsi="Times New Roman" w:cs="Times New Roman"/>
                <w:sz w:val="28"/>
                <w:szCs w:val="24"/>
              </w:rPr>
              <w:t>профессиональных образовательных организаций и образовательных организаций высшего образования</w:t>
            </w:r>
            <w:r w:rsidR="00847E49" w:rsidRPr="004251CF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подведомственных министерству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образования Ставропольского края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 целью о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>предел</w:t>
            </w:r>
            <w:r w:rsidR="0074495F">
              <w:rPr>
                <w:rFonts w:ascii="Times New Roman" w:hAnsi="Times New Roman" w:cs="Times New Roman"/>
                <w:sz w:val="28"/>
                <w:szCs w:val="24"/>
              </w:rPr>
              <w:t>ение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 цел</w:t>
            </w:r>
            <w:r w:rsidR="0074495F">
              <w:rPr>
                <w:rFonts w:ascii="Times New Roman" w:hAnsi="Times New Roman" w:cs="Times New Roman"/>
                <w:sz w:val="28"/>
                <w:szCs w:val="24"/>
              </w:rPr>
              <w:t>ей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 и задач антикоррупционного просвещения </w:t>
            </w:r>
            <w:r w:rsidR="0007184A" w:rsidRPr="002204D8">
              <w:rPr>
                <w:rFonts w:ascii="Times New Roman" w:hAnsi="Times New Roman" w:cs="Times New Roman"/>
                <w:sz w:val="28"/>
                <w:szCs w:val="23"/>
              </w:rPr>
              <w:t xml:space="preserve">обучающихся профессиональных образовательных организаций Ставропольского края 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в общей системе предупреждения и профилактики коррупции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885" w:type="dxa"/>
          </w:tcPr>
          <w:p w:rsidR="0007184A" w:rsidRDefault="004B5BB3" w:rsidP="00B25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 реже одного раза в год</w:t>
            </w:r>
          </w:p>
          <w:p w:rsidR="004B5BB3" w:rsidRPr="002204D8" w:rsidRDefault="004B5BB3" w:rsidP="00B25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621" w:type="dxa"/>
          </w:tcPr>
          <w:p w:rsidR="0007184A" w:rsidRDefault="0074495F" w:rsidP="000C0C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>инистерство образования Ставропольского края</w:t>
            </w:r>
          </w:p>
          <w:p w:rsidR="0007184A" w:rsidRDefault="0007184A" w:rsidP="000C0C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47E49" w:rsidRDefault="00847E49" w:rsidP="00847E4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руководители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профессиональных образовательных организаций и образовательных организаций высшего образования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, подведомственных министерству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образования Ставропольского края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07184A" w:rsidRPr="002204D8" w:rsidRDefault="0007184A" w:rsidP="00B25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7184A" w:rsidRPr="002204D8" w:rsidTr="0007184A">
        <w:trPr>
          <w:trHeight w:val="149"/>
        </w:trPr>
        <w:tc>
          <w:tcPr>
            <w:tcW w:w="896" w:type="dxa"/>
          </w:tcPr>
          <w:p w:rsidR="0007184A" w:rsidRPr="002204D8" w:rsidRDefault="0007184A" w:rsidP="000C0C34">
            <w:pPr>
              <w:pStyle w:val="a3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9" w:type="dxa"/>
          </w:tcPr>
          <w:p w:rsidR="0007184A" w:rsidRPr="002204D8" w:rsidRDefault="0007184A" w:rsidP="00B36E9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озда</w:t>
            </w:r>
            <w:r w:rsidR="0074495F">
              <w:rPr>
                <w:rFonts w:ascii="Times New Roman" w:hAnsi="Times New Roman" w:cs="Times New Roman"/>
                <w:sz w:val="28"/>
                <w:szCs w:val="24"/>
              </w:rPr>
              <w:t>ние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 каждой </w:t>
            </w:r>
            <w:r w:rsidR="006605C9">
              <w:rPr>
                <w:rFonts w:ascii="Times New Roman" w:hAnsi="Times New Roman" w:cs="Times New Roman"/>
                <w:sz w:val="28"/>
                <w:szCs w:val="24"/>
              </w:rPr>
              <w:t>профессиональной образовательной организации и образовательной организации высшего образования Ставро</w:t>
            </w:r>
            <w:r w:rsidR="006605C9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польского края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 Антикоррупционн</w:t>
            </w:r>
            <w:r w:rsidR="0074495F">
              <w:rPr>
                <w:rFonts w:ascii="Times New Roman" w:hAnsi="Times New Roman" w:cs="Times New Roman"/>
                <w:sz w:val="28"/>
                <w:szCs w:val="24"/>
              </w:rPr>
              <w:t>ого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 студенческ</w:t>
            </w:r>
            <w:r w:rsidR="0074495F">
              <w:rPr>
                <w:rFonts w:ascii="Times New Roman" w:hAnsi="Times New Roman" w:cs="Times New Roman"/>
                <w:sz w:val="28"/>
                <w:szCs w:val="24"/>
              </w:rPr>
              <w:t>ого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 клуб</w:t>
            </w:r>
            <w:r w:rsidR="0074495F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 как субъект</w:t>
            </w:r>
            <w:r w:rsidR="0074495F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 xml:space="preserve"> антикоррупционного просвещения </w:t>
            </w:r>
            <w:r w:rsidRPr="002204D8">
              <w:rPr>
                <w:rFonts w:ascii="Times New Roman" w:hAnsi="Times New Roman" w:cs="Times New Roman"/>
                <w:sz w:val="28"/>
                <w:szCs w:val="23"/>
              </w:rPr>
              <w:t xml:space="preserve">обучающихся </w:t>
            </w:r>
          </w:p>
        </w:tc>
        <w:tc>
          <w:tcPr>
            <w:tcW w:w="3885" w:type="dxa"/>
          </w:tcPr>
          <w:p w:rsidR="0007184A" w:rsidRPr="002204D8" w:rsidRDefault="00B25A3F" w:rsidP="00B25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</w:t>
            </w:r>
            <w:r w:rsidR="004B5BB3">
              <w:rPr>
                <w:rFonts w:ascii="Times New Roman" w:hAnsi="Times New Roman" w:cs="Times New Roman"/>
                <w:sz w:val="28"/>
                <w:szCs w:val="24"/>
              </w:rPr>
              <w:t>018 год</w:t>
            </w:r>
          </w:p>
        </w:tc>
        <w:tc>
          <w:tcPr>
            <w:tcW w:w="4621" w:type="dxa"/>
          </w:tcPr>
          <w:p w:rsidR="00847E49" w:rsidRDefault="00847E49" w:rsidP="00847E4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руководители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профессиональных образовательных организаций и образовательных организаций высше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го образования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, подведомственных министерству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образования Ставропольского края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07184A" w:rsidRPr="002204D8" w:rsidRDefault="0007184A" w:rsidP="00B25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7184A" w:rsidRPr="002204D8" w:rsidTr="0007184A">
        <w:trPr>
          <w:trHeight w:val="149"/>
        </w:trPr>
        <w:tc>
          <w:tcPr>
            <w:tcW w:w="896" w:type="dxa"/>
          </w:tcPr>
          <w:p w:rsidR="0007184A" w:rsidRPr="002204D8" w:rsidRDefault="0007184A" w:rsidP="000C0C34">
            <w:pPr>
              <w:pStyle w:val="a3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9" w:type="dxa"/>
          </w:tcPr>
          <w:p w:rsidR="0007184A" w:rsidRDefault="0007184A" w:rsidP="003E3B3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Прове</w:t>
            </w:r>
            <w:r w:rsidR="00E03E35">
              <w:rPr>
                <w:rFonts w:ascii="Times New Roman" w:hAnsi="Times New Roman" w:cs="Times New Roman"/>
                <w:sz w:val="28"/>
                <w:szCs w:val="24"/>
              </w:rPr>
              <w:t>дение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конкурс</w:t>
            </w:r>
            <w:r w:rsidR="00E03E35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рефератов среди </w:t>
            </w:r>
            <w:r w:rsidRPr="002204D8">
              <w:rPr>
                <w:rFonts w:ascii="Times New Roman" w:hAnsi="Times New Roman" w:cs="Times New Roman"/>
                <w:sz w:val="28"/>
                <w:szCs w:val="23"/>
              </w:rPr>
              <w:t xml:space="preserve">обучающихся </w:t>
            </w:r>
            <w:r w:rsidR="003E3B3B">
              <w:rPr>
                <w:rFonts w:ascii="Times New Roman" w:hAnsi="Times New Roman" w:cs="Times New Roman"/>
                <w:sz w:val="28"/>
                <w:szCs w:val="24"/>
              </w:rPr>
              <w:t xml:space="preserve">профессиональных образовательных организаций и образовательных организаций высшего образования края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на антикоррупционную тематику</w:t>
            </w:r>
          </w:p>
        </w:tc>
        <w:tc>
          <w:tcPr>
            <w:tcW w:w="3885" w:type="dxa"/>
          </w:tcPr>
          <w:p w:rsidR="00E03E35" w:rsidRDefault="00E03E35" w:rsidP="00B25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ежегодно</w:t>
            </w:r>
          </w:p>
          <w:p w:rsidR="0007184A" w:rsidRDefault="0007184A" w:rsidP="000C0C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рамках проведения мероприятий, посвященных Международному дню борьбы с коррупцией</w:t>
            </w:r>
            <w:r w:rsidR="00044B56">
              <w:rPr>
                <w:rFonts w:ascii="Times New Roman" w:hAnsi="Times New Roman" w:cs="Times New Roman"/>
                <w:sz w:val="28"/>
                <w:szCs w:val="24"/>
              </w:rPr>
              <w:t xml:space="preserve"> 9 декабря</w:t>
            </w:r>
          </w:p>
        </w:tc>
        <w:tc>
          <w:tcPr>
            <w:tcW w:w="4621" w:type="dxa"/>
          </w:tcPr>
          <w:p w:rsidR="0007184A" w:rsidRPr="002204D8" w:rsidRDefault="00847E49" w:rsidP="00B25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руководители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профессиональных образовательных организаций и образовательных организаций высшего образования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, подведомственных министерству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образования Ставропольского края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07184A" w:rsidRPr="002204D8" w:rsidTr="0007184A">
        <w:trPr>
          <w:trHeight w:val="149"/>
        </w:trPr>
        <w:tc>
          <w:tcPr>
            <w:tcW w:w="896" w:type="dxa"/>
          </w:tcPr>
          <w:p w:rsidR="0007184A" w:rsidRPr="002204D8" w:rsidRDefault="0007184A" w:rsidP="000C0C34">
            <w:pPr>
              <w:pStyle w:val="a3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9" w:type="dxa"/>
          </w:tcPr>
          <w:p w:rsidR="0007184A" w:rsidRPr="002204D8" w:rsidRDefault="0007184A" w:rsidP="00BD1E45">
            <w:pPr>
              <w:pStyle w:val="Default"/>
              <w:spacing w:line="240" w:lineRule="exact"/>
              <w:jc w:val="both"/>
              <w:rPr>
                <w:sz w:val="28"/>
                <w:szCs w:val="23"/>
              </w:rPr>
            </w:pPr>
            <w:r w:rsidRPr="002204D8">
              <w:rPr>
                <w:sz w:val="28"/>
                <w:szCs w:val="23"/>
              </w:rPr>
              <w:t>Прове</w:t>
            </w:r>
            <w:r w:rsidR="00BD1E45">
              <w:rPr>
                <w:sz w:val="28"/>
                <w:szCs w:val="23"/>
              </w:rPr>
              <w:t>дение</w:t>
            </w:r>
            <w:r w:rsidRPr="002204D8">
              <w:rPr>
                <w:sz w:val="28"/>
                <w:szCs w:val="23"/>
              </w:rPr>
              <w:t xml:space="preserve"> в профессиональных образовательных организациях и образовательных организациях высшего образования комплекс</w:t>
            </w:r>
            <w:r w:rsidR="00BD1E45">
              <w:rPr>
                <w:sz w:val="28"/>
                <w:szCs w:val="23"/>
              </w:rPr>
              <w:t>а</w:t>
            </w:r>
            <w:r w:rsidRPr="002204D8">
              <w:rPr>
                <w:sz w:val="28"/>
                <w:szCs w:val="23"/>
              </w:rPr>
              <w:t xml:space="preserve"> просветительских и воспитательных мероприятий по разъяснению ответственности за взяточничество и посредничество во взяточничестве</w:t>
            </w:r>
          </w:p>
        </w:tc>
        <w:tc>
          <w:tcPr>
            <w:tcW w:w="3885" w:type="dxa"/>
          </w:tcPr>
          <w:p w:rsidR="00D849E4" w:rsidRDefault="00D849E4" w:rsidP="00B25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ежегодно</w:t>
            </w:r>
          </w:p>
          <w:p w:rsidR="0007184A" w:rsidRPr="002204D8" w:rsidRDefault="0007184A" w:rsidP="00B25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04D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II </w:t>
            </w:r>
            <w:r w:rsidR="00B25A3F">
              <w:rPr>
                <w:rFonts w:ascii="Times New Roman" w:hAnsi="Times New Roman" w:cs="Times New Roman"/>
                <w:sz w:val="28"/>
                <w:szCs w:val="24"/>
              </w:rPr>
              <w:t>полугодие</w:t>
            </w:r>
          </w:p>
        </w:tc>
        <w:tc>
          <w:tcPr>
            <w:tcW w:w="4621" w:type="dxa"/>
          </w:tcPr>
          <w:p w:rsidR="00847E49" w:rsidRDefault="00847E49" w:rsidP="00847E4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руководители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профессиональных образовательных организаций и образовательных организаций высшего образования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, подведомственных министерству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образования Ставропольского края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B25A3F" w:rsidRDefault="00B25A3F" w:rsidP="000C0C3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7184A" w:rsidRPr="002204D8" w:rsidRDefault="00BD1E45" w:rsidP="00B25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="0007184A" w:rsidRPr="002204D8">
              <w:rPr>
                <w:rFonts w:ascii="Times New Roman" w:hAnsi="Times New Roman" w:cs="Times New Roman"/>
                <w:sz w:val="28"/>
                <w:szCs w:val="24"/>
              </w:rPr>
              <w:t>инистерство образования Ставропольского края</w:t>
            </w:r>
          </w:p>
        </w:tc>
      </w:tr>
      <w:tr w:rsidR="00B25A3F" w:rsidRPr="002204D8" w:rsidTr="0007184A">
        <w:trPr>
          <w:trHeight w:val="149"/>
        </w:trPr>
        <w:tc>
          <w:tcPr>
            <w:tcW w:w="896" w:type="dxa"/>
          </w:tcPr>
          <w:p w:rsidR="00B25A3F" w:rsidRPr="002204D8" w:rsidRDefault="00B25A3F" w:rsidP="00B25A3F">
            <w:pPr>
              <w:pStyle w:val="a3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9" w:type="dxa"/>
          </w:tcPr>
          <w:p w:rsidR="00B25A3F" w:rsidRPr="002204D8" w:rsidRDefault="00B25A3F" w:rsidP="00B25A3F">
            <w:pPr>
              <w:pStyle w:val="Default"/>
              <w:spacing w:line="240" w:lineRule="exact"/>
              <w:jc w:val="both"/>
              <w:rPr>
                <w:sz w:val="28"/>
                <w:szCs w:val="23"/>
              </w:rPr>
            </w:pPr>
            <w:r w:rsidRPr="002204D8">
              <w:rPr>
                <w:sz w:val="28"/>
                <w:szCs w:val="23"/>
              </w:rPr>
              <w:t>Прове</w:t>
            </w:r>
            <w:r>
              <w:rPr>
                <w:sz w:val="28"/>
                <w:szCs w:val="23"/>
              </w:rPr>
              <w:t>дение</w:t>
            </w:r>
            <w:r w:rsidRPr="002204D8">
              <w:rPr>
                <w:sz w:val="28"/>
                <w:szCs w:val="23"/>
              </w:rPr>
              <w:t xml:space="preserve"> </w:t>
            </w:r>
            <w:r>
              <w:rPr>
                <w:sz w:val="28"/>
                <w:szCs w:val="23"/>
              </w:rPr>
              <w:t>анализа</w:t>
            </w:r>
            <w:r w:rsidRPr="002204D8">
              <w:rPr>
                <w:sz w:val="28"/>
                <w:szCs w:val="23"/>
              </w:rPr>
              <w:t xml:space="preserve"> принятых мер по созданию условий для повышения популяризации и уровня правосознания обучающихся профессиональных образовательных организаций </w:t>
            </w:r>
            <w:r>
              <w:rPr>
                <w:sz w:val="28"/>
                <w:szCs w:val="23"/>
              </w:rPr>
              <w:t xml:space="preserve">и </w:t>
            </w:r>
            <w:r w:rsidRPr="002204D8">
              <w:rPr>
                <w:sz w:val="28"/>
                <w:szCs w:val="23"/>
              </w:rPr>
              <w:t>образовательных организаци</w:t>
            </w:r>
            <w:r>
              <w:rPr>
                <w:sz w:val="28"/>
                <w:szCs w:val="23"/>
              </w:rPr>
              <w:t>й</w:t>
            </w:r>
            <w:r w:rsidRPr="002204D8">
              <w:rPr>
                <w:sz w:val="28"/>
                <w:szCs w:val="23"/>
              </w:rPr>
              <w:t xml:space="preserve"> высшего образования Ставропольского края</w:t>
            </w:r>
            <w:r>
              <w:rPr>
                <w:sz w:val="28"/>
                <w:szCs w:val="23"/>
              </w:rPr>
              <w:t xml:space="preserve"> </w:t>
            </w:r>
          </w:p>
        </w:tc>
        <w:tc>
          <w:tcPr>
            <w:tcW w:w="3885" w:type="dxa"/>
          </w:tcPr>
          <w:p w:rsidR="00D849E4" w:rsidRDefault="00D849E4" w:rsidP="00B25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ежегодно</w:t>
            </w:r>
          </w:p>
          <w:p w:rsidR="00B25A3F" w:rsidRPr="002204D8" w:rsidRDefault="00B25A3F" w:rsidP="00B25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04D8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II</w:t>
            </w:r>
            <w:r w:rsidRPr="00434F8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полугодие</w:t>
            </w:r>
          </w:p>
        </w:tc>
        <w:tc>
          <w:tcPr>
            <w:tcW w:w="4621" w:type="dxa"/>
          </w:tcPr>
          <w:p w:rsidR="00847E49" w:rsidRDefault="00847E49" w:rsidP="00847E4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руководители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профессиональных образовательных организаций и образовательных организаций высшего образования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, подведомственных министерству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251CF">
              <w:rPr>
                <w:rFonts w:ascii="Times New Roman" w:hAnsi="Times New Roman" w:cs="Times New Roman"/>
                <w:sz w:val="28"/>
                <w:szCs w:val="24"/>
              </w:rPr>
              <w:t>образования Ставропольского края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B25A3F" w:rsidRDefault="00B25A3F" w:rsidP="00B25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25A3F" w:rsidRPr="002204D8" w:rsidRDefault="00B25A3F" w:rsidP="00B25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инистерство образования Ставропольского края</w:t>
            </w:r>
          </w:p>
        </w:tc>
      </w:tr>
      <w:tr w:rsidR="0007184A" w:rsidRPr="002204D8" w:rsidTr="0007184A">
        <w:trPr>
          <w:trHeight w:val="149"/>
        </w:trPr>
        <w:tc>
          <w:tcPr>
            <w:tcW w:w="896" w:type="dxa"/>
          </w:tcPr>
          <w:p w:rsidR="0007184A" w:rsidRPr="002204D8" w:rsidRDefault="0007184A" w:rsidP="000C0C34">
            <w:pPr>
              <w:pStyle w:val="a3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9" w:type="dxa"/>
          </w:tcPr>
          <w:p w:rsidR="0007184A" w:rsidRPr="002204D8" w:rsidRDefault="0007184A" w:rsidP="003E3B3B">
            <w:pPr>
              <w:pStyle w:val="Default"/>
              <w:spacing w:line="240" w:lineRule="exact"/>
              <w:jc w:val="both"/>
              <w:rPr>
                <w:sz w:val="28"/>
              </w:rPr>
            </w:pPr>
            <w:r w:rsidRPr="002204D8">
              <w:rPr>
                <w:sz w:val="28"/>
                <w:szCs w:val="23"/>
              </w:rPr>
              <w:t>Разработ</w:t>
            </w:r>
            <w:r w:rsidR="00BD1E45">
              <w:rPr>
                <w:sz w:val="28"/>
                <w:szCs w:val="23"/>
              </w:rPr>
              <w:t>ка и издание</w:t>
            </w:r>
            <w:r w:rsidRPr="002204D8">
              <w:rPr>
                <w:sz w:val="28"/>
                <w:szCs w:val="23"/>
              </w:rPr>
              <w:t xml:space="preserve"> методически</w:t>
            </w:r>
            <w:r w:rsidR="00BD1E45">
              <w:rPr>
                <w:sz w:val="28"/>
                <w:szCs w:val="23"/>
              </w:rPr>
              <w:t>х</w:t>
            </w:r>
            <w:r w:rsidRPr="002204D8">
              <w:rPr>
                <w:sz w:val="28"/>
                <w:szCs w:val="23"/>
              </w:rPr>
              <w:t xml:space="preserve"> рекомендаци</w:t>
            </w:r>
            <w:r w:rsidR="00BD1E45">
              <w:rPr>
                <w:sz w:val="28"/>
                <w:szCs w:val="23"/>
              </w:rPr>
              <w:t>й</w:t>
            </w:r>
            <w:r w:rsidRPr="002204D8">
              <w:rPr>
                <w:sz w:val="28"/>
                <w:szCs w:val="23"/>
              </w:rPr>
              <w:t xml:space="preserve"> для работников профессиональных образовательных организаций </w:t>
            </w:r>
            <w:r w:rsidR="003E3B3B">
              <w:rPr>
                <w:sz w:val="28"/>
                <w:szCs w:val="23"/>
              </w:rPr>
              <w:t xml:space="preserve">и </w:t>
            </w:r>
            <w:r w:rsidR="003E3B3B" w:rsidRPr="002204D8">
              <w:rPr>
                <w:sz w:val="28"/>
                <w:szCs w:val="23"/>
              </w:rPr>
              <w:t>образо</w:t>
            </w:r>
            <w:r w:rsidR="003E3B3B">
              <w:rPr>
                <w:sz w:val="28"/>
                <w:szCs w:val="23"/>
              </w:rPr>
              <w:t>вательных организаций</w:t>
            </w:r>
            <w:r w:rsidR="003E3B3B" w:rsidRPr="002204D8">
              <w:rPr>
                <w:sz w:val="28"/>
                <w:szCs w:val="23"/>
              </w:rPr>
              <w:t xml:space="preserve"> высшего образования </w:t>
            </w:r>
            <w:r w:rsidRPr="002204D8">
              <w:rPr>
                <w:sz w:val="28"/>
                <w:szCs w:val="23"/>
              </w:rPr>
              <w:t xml:space="preserve">Ставропольского края по вопросам использования элементов антикоррупционного просвещения в рамках преподавания истории, обществознания, права и экономики </w:t>
            </w:r>
          </w:p>
        </w:tc>
        <w:tc>
          <w:tcPr>
            <w:tcW w:w="3885" w:type="dxa"/>
          </w:tcPr>
          <w:p w:rsidR="0007184A" w:rsidRPr="002204D8" w:rsidRDefault="0007184A" w:rsidP="00B25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04D8">
              <w:rPr>
                <w:rFonts w:ascii="Times New Roman" w:hAnsi="Times New Roman" w:cs="Times New Roman"/>
                <w:sz w:val="28"/>
                <w:szCs w:val="24"/>
              </w:rPr>
              <w:t>2018</w:t>
            </w:r>
            <w:r w:rsidR="00D849E4">
              <w:rPr>
                <w:rFonts w:ascii="Times New Roman" w:hAnsi="Times New Roman" w:cs="Times New Roman"/>
                <w:sz w:val="28"/>
                <w:szCs w:val="24"/>
              </w:rPr>
              <w:t xml:space="preserve"> год</w:t>
            </w:r>
            <w:bookmarkStart w:id="0" w:name="_GoBack"/>
            <w:bookmarkEnd w:id="0"/>
          </w:p>
        </w:tc>
        <w:tc>
          <w:tcPr>
            <w:tcW w:w="4621" w:type="dxa"/>
          </w:tcPr>
          <w:p w:rsidR="0007184A" w:rsidRPr="002204D8" w:rsidRDefault="00BD1E45" w:rsidP="000C0C3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г</w:t>
            </w:r>
            <w:r w:rsidR="0007184A"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>осударственное учреждение дополнительного профессионального образования «Ставропольский краевой институт развития образования, повышения квалификации и переподготовки работников образования»</w:t>
            </w:r>
          </w:p>
        </w:tc>
      </w:tr>
      <w:tr w:rsidR="00B25A3F" w:rsidRPr="002204D8" w:rsidTr="0007184A">
        <w:trPr>
          <w:trHeight w:val="149"/>
        </w:trPr>
        <w:tc>
          <w:tcPr>
            <w:tcW w:w="896" w:type="dxa"/>
          </w:tcPr>
          <w:p w:rsidR="00B25A3F" w:rsidRPr="002204D8" w:rsidRDefault="00B25A3F" w:rsidP="00B25A3F">
            <w:pPr>
              <w:pStyle w:val="a3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69" w:type="dxa"/>
          </w:tcPr>
          <w:p w:rsidR="00B25A3F" w:rsidRPr="00813C07" w:rsidRDefault="00B25A3F" w:rsidP="00B25A3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>Реализация модуля «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Государственная образовательная и антикоррупционная политика 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Российской Федерации: новые приоритеты» в рамках дополнительных профессиональных программ повышения квалификации и профессиональной переподготовки для руководящих и педагогических работников Ставропольского края</w:t>
            </w:r>
          </w:p>
        </w:tc>
        <w:tc>
          <w:tcPr>
            <w:tcW w:w="3885" w:type="dxa"/>
          </w:tcPr>
          <w:p w:rsidR="00B25A3F" w:rsidRPr="00B25A3F" w:rsidRDefault="00B25A3F" w:rsidP="00B25A3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25A3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постоянно</w:t>
            </w:r>
          </w:p>
          <w:p w:rsidR="00B25A3F" w:rsidRPr="00B25A3F" w:rsidRDefault="00B25A3F" w:rsidP="00B25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25A3F" w:rsidRPr="002204D8" w:rsidRDefault="00B25A3F" w:rsidP="00B25A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621" w:type="dxa"/>
          </w:tcPr>
          <w:p w:rsidR="00B25A3F" w:rsidRPr="002204D8" w:rsidRDefault="00B25A3F" w:rsidP="00B25A3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lastRenderedPageBreak/>
              <w:t>г</w:t>
            </w:r>
            <w:r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t xml:space="preserve">осударственное учреждение дополнительного профессионального </w:t>
            </w:r>
            <w:r w:rsidRPr="002204D8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lastRenderedPageBreak/>
              <w:t>образования «Ставропольский краевой институт развития образования, повышения квалификации и переподготовки работников образования»</w:t>
            </w:r>
          </w:p>
        </w:tc>
      </w:tr>
    </w:tbl>
    <w:p w:rsidR="00842FF0" w:rsidRPr="00A96628" w:rsidRDefault="00842FF0" w:rsidP="00B25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DE1" w:rsidRDefault="00307DE1"/>
    <w:sectPr w:rsidR="00307DE1" w:rsidSect="000C0C34">
      <w:headerReference w:type="default" r:id="rId8"/>
      <w:pgSz w:w="16838" w:h="11906" w:orient="landscape"/>
      <w:pgMar w:top="851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2E4" w:rsidRDefault="005002E4" w:rsidP="00D8192D">
      <w:pPr>
        <w:spacing w:after="0" w:line="240" w:lineRule="auto"/>
      </w:pPr>
      <w:r>
        <w:separator/>
      </w:r>
    </w:p>
  </w:endnote>
  <w:endnote w:type="continuationSeparator" w:id="0">
    <w:p w:rsidR="005002E4" w:rsidRDefault="005002E4" w:rsidP="00D8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2E4" w:rsidRDefault="005002E4" w:rsidP="00D8192D">
      <w:pPr>
        <w:spacing w:after="0" w:line="240" w:lineRule="auto"/>
      </w:pPr>
      <w:r>
        <w:separator/>
      </w:r>
    </w:p>
  </w:footnote>
  <w:footnote w:type="continuationSeparator" w:id="0">
    <w:p w:rsidR="005002E4" w:rsidRDefault="005002E4" w:rsidP="00D81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23667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D8192D" w:rsidRPr="00D8192D" w:rsidRDefault="00D8192D">
        <w:pPr>
          <w:pStyle w:val="a5"/>
          <w:jc w:val="right"/>
          <w:rPr>
            <w:rFonts w:ascii="Times New Roman" w:hAnsi="Times New Roman" w:cs="Times New Roman"/>
            <w:sz w:val="28"/>
          </w:rPr>
        </w:pPr>
        <w:r w:rsidRPr="00D8192D">
          <w:rPr>
            <w:rFonts w:ascii="Times New Roman" w:hAnsi="Times New Roman" w:cs="Times New Roman"/>
            <w:sz w:val="28"/>
          </w:rPr>
          <w:fldChar w:fldCharType="begin"/>
        </w:r>
        <w:r w:rsidRPr="00D8192D">
          <w:rPr>
            <w:rFonts w:ascii="Times New Roman" w:hAnsi="Times New Roman" w:cs="Times New Roman"/>
            <w:sz w:val="28"/>
          </w:rPr>
          <w:instrText>PAGE   \* MERGEFORMAT</w:instrText>
        </w:r>
        <w:r w:rsidRPr="00D8192D">
          <w:rPr>
            <w:rFonts w:ascii="Times New Roman" w:hAnsi="Times New Roman" w:cs="Times New Roman"/>
            <w:sz w:val="28"/>
          </w:rPr>
          <w:fldChar w:fldCharType="separate"/>
        </w:r>
        <w:r w:rsidR="00D849E4">
          <w:rPr>
            <w:rFonts w:ascii="Times New Roman" w:hAnsi="Times New Roman" w:cs="Times New Roman"/>
            <w:noProof/>
            <w:sz w:val="28"/>
          </w:rPr>
          <w:t>2</w:t>
        </w:r>
        <w:r w:rsidRPr="00D8192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D8192D" w:rsidRDefault="00D8192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459A"/>
    <w:multiLevelType w:val="hybridMultilevel"/>
    <w:tmpl w:val="DE56298E"/>
    <w:lvl w:ilvl="0" w:tplc="46BE7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62797"/>
    <w:multiLevelType w:val="hybridMultilevel"/>
    <w:tmpl w:val="62582322"/>
    <w:lvl w:ilvl="0" w:tplc="273688F0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8D"/>
    <w:rsid w:val="00012F78"/>
    <w:rsid w:val="000357FC"/>
    <w:rsid w:val="00044B56"/>
    <w:rsid w:val="00065808"/>
    <w:rsid w:val="0007070A"/>
    <w:rsid w:val="0007184A"/>
    <w:rsid w:val="000B17ED"/>
    <w:rsid w:val="000B3B64"/>
    <w:rsid w:val="000C0C34"/>
    <w:rsid w:val="000C7A16"/>
    <w:rsid w:val="000E5998"/>
    <w:rsid w:val="001555ED"/>
    <w:rsid w:val="00184678"/>
    <w:rsid w:val="001E3447"/>
    <w:rsid w:val="001E71E7"/>
    <w:rsid w:val="002204D8"/>
    <w:rsid w:val="00232473"/>
    <w:rsid w:val="002E2B61"/>
    <w:rsid w:val="00307DE1"/>
    <w:rsid w:val="00317D6B"/>
    <w:rsid w:val="00361CDE"/>
    <w:rsid w:val="003C4C6D"/>
    <w:rsid w:val="003D5F70"/>
    <w:rsid w:val="003E3B3B"/>
    <w:rsid w:val="004251CF"/>
    <w:rsid w:val="00434F86"/>
    <w:rsid w:val="00496B0E"/>
    <w:rsid w:val="004B5BB3"/>
    <w:rsid w:val="005002E4"/>
    <w:rsid w:val="00544D65"/>
    <w:rsid w:val="005A5F5F"/>
    <w:rsid w:val="005B3E0D"/>
    <w:rsid w:val="005C7D66"/>
    <w:rsid w:val="005E3113"/>
    <w:rsid w:val="006605C9"/>
    <w:rsid w:val="006A5B78"/>
    <w:rsid w:val="006B3B3F"/>
    <w:rsid w:val="006D2306"/>
    <w:rsid w:val="006D3A8F"/>
    <w:rsid w:val="007173B1"/>
    <w:rsid w:val="0074495F"/>
    <w:rsid w:val="007521D0"/>
    <w:rsid w:val="0075714D"/>
    <w:rsid w:val="007829DE"/>
    <w:rsid w:val="007928BE"/>
    <w:rsid w:val="007D0885"/>
    <w:rsid w:val="007D6294"/>
    <w:rsid w:val="007F0DEF"/>
    <w:rsid w:val="008144F0"/>
    <w:rsid w:val="00842FF0"/>
    <w:rsid w:val="008453AE"/>
    <w:rsid w:val="00847E49"/>
    <w:rsid w:val="00874FBC"/>
    <w:rsid w:val="00893168"/>
    <w:rsid w:val="008937AC"/>
    <w:rsid w:val="008E742D"/>
    <w:rsid w:val="00965015"/>
    <w:rsid w:val="00A4543F"/>
    <w:rsid w:val="00B01CF8"/>
    <w:rsid w:val="00B16A46"/>
    <w:rsid w:val="00B25A3F"/>
    <w:rsid w:val="00B36E90"/>
    <w:rsid w:val="00BB348D"/>
    <w:rsid w:val="00BD1E45"/>
    <w:rsid w:val="00C6281B"/>
    <w:rsid w:val="00CA2854"/>
    <w:rsid w:val="00CB1566"/>
    <w:rsid w:val="00CB4ACA"/>
    <w:rsid w:val="00CE173E"/>
    <w:rsid w:val="00D0280A"/>
    <w:rsid w:val="00D8192D"/>
    <w:rsid w:val="00D849E4"/>
    <w:rsid w:val="00D856F5"/>
    <w:rsid w:val="00D87502"/>
    <w:rsid w:val="00DD1D7C"/>
    <w:rsid w:val="00DD40BE"/>
    <w:rsid w:val="00DF7E1A"/>
    <w:rsid w:val="00E03E35"/>
    <w:rsid w:val="00ED1C2E"/>
    <w:rsid w:val="00EF39A6"/>
    <w:rsid w:val="00EF4382"/>
    <w:rsid w:val="00F14628"/>
    <w:rsid w:val="00F31CA2"/>
    <w:rsid w:val="00F37CF9"/>
    <w:rsid w:val="00F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83EDF"/>
  <w15:docId w15:val="{0D993BE9-514C-46FA-9B54-8CC7195C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FF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FF0"/>
    <w:pPr>
      <w:ind w:left="720"/>
      <w:contextualSpacing/>
    </w:pPr>
  </w:style>
  <w:style w:type="table" w:styleId="a4">
    <w:name w:val="Table Grid"/>
    <w:basedOn w:val="a1"/>
    <w:uiPriority w:val="39"/>
    <w:rsid w:val="00842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1C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81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192D"/>
  </w:style>
  <w:style w:type="paragraph" w:styleId="a7">
    <w:name w:val="footer"/>
    <w:basedOn w:val="a"/>
    <w:link w:val="a8"/>
    <w:uiPriority w:val="99"/>
    <w:unhideWhenUsed/>
    <w:rsid w:val="00D81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192D"/>
  </w:style>
  <w:style w:type="paragraph" w:styleId="a9">
    <w:name w:val="Balloon Text"/>
    <w:basedOn w:val="a"/>
    <w:link w:val="aa"/>
    <w:uiPriority w:val="99"/>
    <w:semiHidden/>
    <w:unhideWhenUsed/>
    <w:rsid w:val="0022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04D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5A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58258-70F0-416E-9324-DF4A8D8B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Ковальчук Мария Валерьевна</cp:lastModifiedBy>
  <cp:revision>73</cp:revision>
  <cp:lastPrinted>2018-10-19T12:11:00Z</cp:lastPrinted>
  <dcterms:created xsi:type="dcterms:W3CDTF">2017-09-13T13:36:00Z</dcterms:created>
  <dcterms:modified xsi:type="dcterms:W3CDTF">2018-10-23T16:26:00Z</dcterms:modified>
</cp:coreProperties>
</file>